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小标宋" w:hAnsi="华文中宋" w:eastAsia="小标宋"/>
          <w:color w:val="FF0000"/>
          <w:spacing w:val="22"/>
          <w:w w:val="75"/>
          <w:sz w:val="90"/>
          <w:szCs w:val="90"/>
        </w:rPr>
      </w:pPr>
      <w:r>
        <w:rPr>
          <w:rFonts w:hint="eastAsia" w:ascii="小标宋" w:hAnsi="华文中宋" w:eastAsia="小标宋"/>
          <w:color w:val="FF0000"/>
          <w:spacing w:val="22"/>
          <w:w w:val="75"/>
          <w:sz w:val="90"/>
          <w:szCs w:val="90"/>
        </w:rPr>
        <w:t>共青团西安科技大学委员会</w:t>
      </w:r>
    </w:p>
    <w:p>
      <w:pPr>
        <w:tabs>
          <w:tab w:val="center" w:pos="4680"/>
        </w:tabs>
        <w:jc w:val="center"/>
      </w:pPr>
      <w:r>
        <mc:AlternateContent>
          <mc:Choice Requires="wps">
            <w:drawing>
              <wp:anchor distT="144145" distB="158115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254635</wp:posOffset>
                </wp:positionV>
                <wp:extent cx="6120130" cy="0"/>
                <wp:effectExtent l="0" t="28575" r="13970" b="28575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85pt;margin-top:20.05pt;height:0pt;width:481.9pt;mso-wrap-distance-bottom:12.45pt;mso-wrap-distance-top:11.35pt;z-index:251659264;mso-width-relative:page;mso-height-relative:page;" filled="f" stroked="t" coordsize="21600,21600" o:gfxdata="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pZNmf9QAAAAJAQAADwAA&#10;AAAAAAABACAAAAAiAAAAZHJzL2Rvd25yZXYueG1sUEsBAhQAFAAAAAgAh07iQHll3I/hAQAAnQMA&#10;AA4AAAAAAAAAAQAgAAAAIwEAAGRycy9lMm9Eb2MueG1sUEsFBgAAAAAGAAYAWQEAAHYFAAAAAA==&#10;">
                <v:fill on="f" focussize="0,0"/>
                <v:stroke weight="4.5pt" color="#FF0000" linestyle="thickThin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关于开展2018年度“感谢恩师·你我同行”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大型公益活动的通知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各学院团委、团总支：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现将教师基金会函[2018]39号《关于开展2018年度“感谢恩师·你我同行”大型公益活动的函》</w:t>
      </w:r>
      <w:r>
        <w:rPr>
          <w:rFonts w:hint="eastAsia" w:ascii="仿宋_GB2312" w:hAnsi="仿宋_GB2312" w:eastAsia="仿宋_GB2312" w:cs="仿宋_GB2312"/>
          <w:sz w:val="32"/>
          <w:szCs w:val="32"/>
        </w:rPr>
        <w:t>转发给你们，请各单位按照文件精神，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组织学生积极报名参加。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2018年度“感谢恩师·你我同行”大型公益活动采取线上、线下结合实施，为更好的指导学生参加活动，现将具体活动通知如下：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一、活动时间：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2018年11月—2019年3月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二、活动流程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C71A1E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关注“感谢恩师•你我同行”微信公众号，点击参与活动，填写信息后选择参与方式。活动分线上、线下两种参与方式（可选其一，亦可以二者都参与）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i w:val="0"/>
          <w:caps w:val="0"/>
          <w:color w:val="C71A1E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1.线上“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遥寄祝福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”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线上活动采取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制作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感恩贺卡赠送给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恩师，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并请恩师填写祝福寄语、领取电子感恩礼包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2.线下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回校谢恩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线下活动采取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寒假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期间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登门拜访感谢恩师，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拍摄与恩师见面</w:t>
      </w:r>
      <w:r>
        <w:rPr>
          <w:rFonts w:hint="eastAsia" w:ascii="仿宋_GB2312" w:hAnsi="宋体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559435</wp:posOffset>
                </wp:positionV>
                <wp:extent cx="6057900" cy="0"/>
                <wp:effectExtent l="0" t="28575" r="0" b="28575"/>
                <wp:wrapTopAndBottom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95pt;margin-top:44.05pt;height:0pt;width:477pt;mso-wrap-distance-bottom:0pt;mso-wrap-distance-top:0pt;z-index:251670528;mso-width-relative:page;mso-height-relative:page;" filled="f" stroked="t" coordsize="21600,21600" o:gfxdata="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aJAstUAAAAJAQAA&#10;DwAAAAAAAAABACAAAAAiAAAAZHJzL2Rvd25yZXYueG1sUEsBAhQAFAAAAAgAh07iQGq8XFzjAQAA&#10;nQMAAA4AAAAAAAAAAQAgAAAAJAEAAGRycy9lMm9Eb2MueG1sUEsFBgAAAAAGAAYAWQEAAHkFAAAA&#10;AA==&#10;">
                <v:fill on="f" focussize="0,0"/>
                <v:stroke weight="4.5pt" color="#FF0000" linestyle="thinThick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时的感恩瞬间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，上传到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公益活动官方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微信公众号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highlight w:val="none"/>
          <w:lang w:val="en-US" w:eastAsia="zh-CN"/>
        </w:rPr>
        <w:t>并请恩师点赞。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教师礼包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1）</w:t>
      </w:r>
      <w:r>
        <w:rPr>
          <w:rFonts w:hint="eastAsia" w:ascii="仿宋_GB2312" w:hAnsi="仿宋_GB2312" w:eastAsia="仿宋_GB2312" w:cs="仿宋_GB2312"/>
          <w:sz w:val="32"/>
          <w:szCs w:val="32"/>
        </w:rPr>
        <w:t>线上被感恩教师将获得电子教研资料：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a.《教学考试》杂志一年VIP会员；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新课标大语文教学研综合包；</w:t>
      </w:r>
    </w:p>
    <w:p>
      <w:pPr>
        <w:keepNext w:val="0"/>
        <w:keepLines w:val="0"/>
        <w:pageBreakBefore w:val="0"/>
        <w:tabs>
          <w:tab w:val="center" w:pos="4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课程帮教学资源包；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资助公益科研项目。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</w:rPr>
        <w:t>线下被感恩教师将获得活动图书：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a.感谢恩师书籍——《感谢恩师·你我同行公益增刊》；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b.语文学科专项图书——《材料备考与思维备考》；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c.天利教辅图书（根据学科选发）。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线下图书是礼包领取码，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返回母校</w:t>
      </w:r>
      <w:r>
        <w:rPr>
          <w:rFonts w:hint="eastAsia" w:ascii="仿宋_GB2312" w:hAnsi="仿宋_GB2312" w:eastAsia="仿宋_GB2312" w:cs="仿宋_GB2312"/>
          <w:sz w:val="32"/>
          <w:szCs w:val="32"/>
        </w:rPr>
        <w:t>给老师，老师自行下单，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教师基金会统一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邮寄。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线下平台开通1万份，数量有限，先到先得）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4.所有完整完成线上、线下感恩环节的同学，均可获得带有唯一编码的电子公益证书一份，学生可在活动官方微信公众号上查询、下载、打印。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1" w:firstLineChars="100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三、活动官网及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官方公众号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1. 官方网址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960" w:firstLineChars="300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http://ganxie.jsjjh.org.cn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800" w:leftChars="0" w:right="0" w:rightChars="0" w:firstLine="0" w:firstLineChars="0"/>
        <w:textAlignment w:val="auto"/>
        <w:outlineLvl w:val="1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公众号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98425</wp:posOffset>
            </wp:positionV>
            <wp:extent cx="971550" cy="971550"/>
            <wp:effectExtent l="0" t="0" r="0" b="0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四、说明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各学院团委、团总支要积极动员组织学生参加。报名参加线下活动的同学，若想获取礼包,请尽快报名注册，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系统将按照报名时间先后顺序，按一定比例发放礼包。若预参加线下活动却没有获得礼包的同学可自备礼包回校拜访恩师。线上、线下活动时间持续到2019年2月底结束。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2.所有参加线下活动的学生，必须在寒假期间将礼包领取码赠予恩师，并与恩师拍照留念，上传微信公众号，并将所拍照片开学后统一交至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m13891492118@163.com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。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br w:type="textWrapping"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 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校团委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            2018年12月7日</w:t>
      </w:r>
    </w:p>
    <w:sectPr>
      <w:pgSz w:w="11906" w:h="16838"/>
      <w:pgMar w:top="1701" w:right="1474" w:bottom="1474" w:left="1474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8996"/>
    <w:multiLevelType w:val="singleLevel"/>
    <w:tmpl w:val="25738996"/>
    <w:lvl w:ilvl="0" w:tentative="0">
      <w:start w:val="2"/>
      <w:numFmt w:val="decimal"/>
      <w:suff w:val="space"/>
      <w:lvlText w:val="%1."/>
      <w:lvlJc w:val="left"/>
      <w:pPr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4347E"/>
    <w:rsid w:val="02E61FE3"/>
    <w:rsid w:val="04886D3C"/>
    <w:rsid w:val="05DA3515"/>
    <w:rsid w:val="06FF7ECB"/>
    <w:rsid w:val="08206AD1"/>
    <w:rsid w:val="0916761E"/>
    <w:rsid w:val="094D7514"/>
    <w:rsid w:val="0A5728BB"/>
    <w:rsid w:val="0B7A206A"/>
    <w:rsid w:val="0B8F65AB"/>
    <w:rsid w:val="0C5B3EFB"/>
    <w:rsid w:val="0D46051E"/>
    <w:rsid w:val="0DC94620"/>
    <w:rsid w:val="0DDA333D"/>
    <w:rsid w:val="0E8B6A3C"/>
    <w:rsid w:val="0EA31245"/>
    <w:rsid w:val="10920BE8"/>
    <w:rsid w:val="10CF0939"/>
    <w:rsid w:val="10D140B2"/>
    <w:rsid w:val="11284B61"/>
    <w:rsid w:val="11A65B40"/>
    <w:rsid w:val="127029D9"/>
    <w:rsid w:val="12B62E38"/>
    <w:rsid w:val="12DC3BFC"/>
    <w:rsid w:val="158F7EF0"/>
    <w:rsid w:val="15CA1214"/>
    <w:rsid w:val="162F6BA3"/>
    <w:rsid w:val="16833814"/>
    <w:rsid w:val="17017C44"/>
    <w:rsid w:val="17063C48"/>
    <w:rsid w:val="17366B56"/>
    <w:rsid w:val="17D15869"/>
    <w:rsid w:val="17DD10A5"/>
    <w:rsid w:val="17ED2AAC"/>
    <w:rsid w:val="18400392"/>
    <w:rsid w:val="18D039A1"/>
    <w:rsid w:val="18EF1EC0"/>
    <w:rsid w:val="19A16E93"/>
    <w:rsid w:val="1A4E4814"/>
    <w:rsid w:val="1A512AE2"/>
    <w:rsid w:val="1AAA6A2D"/>
    <w:rsid w:val="1C386144"/>
    <w:rsid w:val="1D29223B"/>
    <w:rsid w:val="1DAE28AD"/>
    <w:rsid w:val="1E3B01B3"/>
    <w:rsid w:val="21080CE8"/>
    <w:rsid w:val="213D5289"/>
    <w:rsid w:val="214205C6"/>
    <w:rsid w:val="217B54F0"/>
    <w:rsid w:val="234659FB"/>
    <w:rsid w:val="250530CD"/>
    <w:rsid w:val="25112447"/>
    <w:rsid w:val="25FE7C91"/>
    <w:rsid w:val="26381AF0"/>
    <w:rsid w:val="267F68F6"/>
    <w:rsid w:val="26B44DFB"/>
    <w:rsid w:val="26C40818"/>
    <w:rsid w:val="272D4457"/>
    <w:rsid w:val="282F7307"/>
    <w:rsid w:val="297D733A"/>
    <w:rsid w:val="29E1784E"/>
    <w:rsid w:val="2A405215"/>
    <w:rsid w:val="2B4E11C4"/>
    <w:rsid w:val="2BA428E2"/>
    <w:rsid w:val="2BBF3485"/>
    <w:rsid w:val="2DC95D4F"/>
    <w:rsid w:val="2E4C4319"/>
    <w:rsid w:val="2E5E2246"/>
    <w:rsid w:val="2FB674B3"/>
    <w:rsid w:val="2FB75492"/>
    <w:rsid w:val="306D39BE"/>
    <w:rsid w:val="30D518EB"/>
    <w:rsid w:val="310F2EC2"/>
    <w:rsid w:val="32225BD5"/>
    <w:rsid w:val="32575400"/>
    <w:rsid w:val="32B417C8"/>
    <w:rsid w:val="35144C59"/>
    <w:rsid w:val="35D84A77"/>
    <w:rsid w:val="369E0F80"/>
    <w:rsid w:val="384423E3"/>
    <w:rsid w:val="38605B64"/>
    <w:rsid w:val="38914DE1"/>
    <w:rsid w:val="38C315D7"/>
    <w:rsid w:val="39983A94"/>
    <w:rsid w:val="39AB731F"/>
    <w:rsid w:val="39D53832"/>
    <w:rsid w:val="39DC5B63"/>
    <w:rsid w:val="39F645BA"/>
    <w:rsid w:val="3B053036"/>
    <w:rsid w:val="3B1B0A54"/>
    <w:rsid w:val="3BF80109"/>
    <w:rsid w:val="3C002E97"/>
    <w:rsid w:val="3CF514E1"/>
    <w:rsid w:val="3D1479B3"/>
    <w:rsid w:val="3D2F0F60"/>
    <w:rsid w:val="3DCA0044"/>
    <w:rsid w:val="3E3162E7"/>
    <w:rsid w:val="3E5F367D"/>
    <w:rsid w:val="3F0D504C"/>
    <w:rsid w:val="3F1E28EA"/>
    <w:rsid w:val="3F6C2622"/>
    <w:rsid w:val="4034097E"/>
    <w:rsid w:val="40F354E5"/>
    <w:rsid w:val="411910F6"/>
    <w:rsid w:val="41DF19A2"/>
    <w:rsid w:val="42BD2742"/>
    <w:rsid w:val="42DE575A"/>
    <w:rsid w:val="43DA265D"/>
    <w:rsid w:val="4471146D"/>
    <w:rsid w:val="44941BF5"/>
    <w:rsid w:val="465E24D9"/>
    <w:rsid w:val="48205917"/>
    <w:rsid w:val="4AAD4814"/>
    <w:rsid w:val="4B5D1D7E"/>
    <w:rsid w:val="4B630944"/>
    <w:rsid w:val="4C27607A"/>
    <w:rsid w:val="4D50035B"/>
    <w:rsid w:val="4E223CDC"/>
    <w:rsid w:val="4E4E2F89"/>
    <w:rsid w:val="4EB2246E"/>
    <w:rsid w:val="4ECA62DA"/>
    <w:rsid w:val="4EF03B09"/>
    <w:rsid w:val="4F4F24C0"/>
    <w:rsid w:val="4FAB75C6"/>
    <w:rsid w:val="51356017"/>
    <w:rsid w:val="514A5C01"/>
    <w:rsid w:val="52911665"/>
    <w:rsid w:val="538D6CE0"/>
    <w:rsid w:val="53D60AF6"/>
    <w:rsid w:val="54B65B2E"/>
    <w:rsid w:val="558B71CF"/>
    <w:rsid w:val="56626FB1"/>
    <w:rsid w:val="56A32CBB"/>
    <w:rsid w:val="56B43D91"/>
    <w:rsid w:val="57C06C3D"/>
    <w:rsid w:val="58050A1F"/>
    <w:rsid w:val="586F07A9"/>
    <w:rsid w:val="5A6F7CCD"/>
    <w:rsid w:val="5A844937"/>
    <w:rsid w:val="5AB306C8"/>
    <w:rsid w:val="5D8968DF"/>
    <w:rsid w:val="5DF141F7"/>
    <w:rsid w:val="5DFE1EEF"/>
    <w:rsid w:val="5E0A41BF"/>
    <w:rsid w:val="5EC62D9B"/>
    <w:rsid w:val="5EF76B45"/>
    <w:rsid w:val="5FB110C0"/>
    <w:rsid w:val="607C0767"/>
    <w:rsid w:val="61472B96"/>
    <w:rsid w:val="61D94040"/>
    <w:rsid w:val="620A534C"/>
    <w:rsid w:val="629D515C"/>
    <w:rsid w:val="632F4B61"/>
    <w:rsid w:val="63757552"/>
    <w:rsid w:val="64D92031"/>
    <w:rsid w:val="65571487"/>
    <w:rsid w:val="658949E1"/>
    <w:rsid w:val="65FA1E7E"/>
    <w:rsid w:val="688B1226"/>
    <w:rsid w:val="68D24019"/>
    <w:rsid w:val="694B564B"/>
    <w:rsid w:val="69D74046"/>
    <w:rsid w:val="6CD2540A"/>
    <w:rsid w:val="6CDD0522"/>
    <w:rsid w:val="6D732A50"/>
    <w:rsid w:val="6DAF7B23"/>
    <w:rsid w:val="6E265604"/>
    <w:rsid w:val="6E7B29D0"/>
    <w:rsid w:val="6FEF6618"/>
    <w:rsid w:val="712914D9"/>
    <w:rsid w:val="72BC08A3"/>
    <w:rsid w:val="73E56170"/>
    <w:rsid w:val="74B35D07"/>
    <w:rsid w:val="74BB1179"/>
    <w:rsid w:val="75B36EC2"/>
    <w:rsid w:val="75C22675"/>
    <w:rsid w:val="76645DA7"/>
    <w:rsid w:val="77526924"/>
    <w:rsid w:val="79F85836"/>
    <w:rsid w:val="7AE323BD"/>
    <w:rsid w:val="7B157026"/>
    <w:rsid w:val="7CF401B0"/>
    <w:rsid w:val="7DA04192"/>
    <w:rsid w:val="7ED805F6"/>
    <w:rsid w:val="7F1B265A"/>
    <w:rsid w:val="7F9914D7"/>
    <w:rsid w:val="7FBE66D3"/>
    <w:rsid w:val="7FF6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梧桐有语*</cp:lastModifiedBy>
  <cp:lastPrinted>2017-12-20T08:30:00Z</cp:lastPrinted>
  <dcterms:modified xsi:type="dcterms:W3CDTF">2018-12-07T03:28:45Z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